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E3" w:rsidRPr="003B26A8" w:rsidRDefault="00F12BE3" w:rsidP="003B26A8">
      <w:pPr>
        <w:jc w:val="center"/>
        <w:rPr>
          <w:b/>
          <w:u w:val="single"/>
          <w:lang w:val="el-GR"/>
        </w:rPr>
      </w:pPr>
      <w:r w:rsidRPr="006F43F4">
        <w:rPr>
          <w:b/>
          <w:u w:val="single"/>
          <w:lang w:val="el-GR"/>
        </w:rPr>
        <w:t>ΦΥΛΛΟ ΣΥΜΜΟΡΦΩΣΗΣ</w:t>
      </w:r>
    </w:p>
    <w:p w:rsidR="003B26A8" w:rsidRPr="006F43F4" w:rsidRDefault="003B26A8" w:rsidP="00F12BE3">
      <w:pPr>
        <w:jc w:val="center"/>
        <w:rPr>
          <w:lang w:val="el-GR"/>
        </w:rPr>
      </w:pPr>
    </w:p>
    <w:tbl>
      <w:tblPr>
        <w:tblW w:w="9540" w:type="dxa"/>
        <w:jc w:val="center"/>
        <w:tblLook w:val="04A0" w:firstRow="1" w:lastRow="0" w:firstColumn="1" w:lastColumn="0" w:noHBand="0" w:noVBand="1"/>
      </w:tblPr>
      <w:tblGrid>
        <w:gridCol w:w="6413"/>
        <w:gridCol w:w="1563"/>
        <w:gridCol w:w="1564"/>
      </w:tblGrid>
      <w:tr w:rsidR="00F12BE3" w:rsidRPr="006F43F4" w:rsidTr="003B26A8">
        <w:trPr>
          <w:trHeight w:val="180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6F43F4">
              <w:rPr>
                <w:b/>
                <w:bCs/>
                <w:color w:val="000000"/>
                <w:szCs w:val="22"/>
                <w:lang w:val="el-GR" w:eastAsia="el-GR"/>
              </w:rPr>
              <w:t xml:space="preserve">ΠΡΟΔΙΑΓΡΑΦΗ- ΧΑΡΑΚΤΗΡΙΣΤΙΚΑ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6F43F4">
              <w:rPr>
                <w:b/>
                <w:bCs/>
                <w:color w:val="000000"/>
                <w:szCs w:val="22"/>
                <w:lang w:val="el-GR" w:eastAsia="el-GR"/>
              </w:rPr>
              <w:t>ΑΠΑΙΤΗΣΗ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b/>
                <w:bCs/>
                <w:color w:val="000000"/>
                <w:lang w:val="el-GR" w:eastAsia="el-GR"/>
              </w:rPr>
            </w:pPr>
            <w:r w:rsidRPr="006F43F4">
              <w:rPr>
                <w:b/>
                <w:bCs/>
                <w:color w:val="000000"/>
                <w:szCs w:val="22"/>
                <w:lang w:val="el-GR" w:eastAsia="el-GR"/>
              </w:rPr>
              <w:t>ΑΠΑΝΤΗΣΗ</w:t>
            </w:r>
          </w:p>
        </w:tc>
      </w:tr>
      <w:tr w:rsidR="00F12BE3" w:rsidRPr="006F43F4" w:rsidTr="003B26A8">
        <w:trPr>
          <w:trHeight w:val="748"/>
          <w:jc w:val="center"/>
        </w:trPr>
        <w:tc>
          <w:tcPr>
            <w:tcW w:w="6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 xml:space="preserve"> Πλήρης συμμόρφωση ως προς τους όρους της διακήρυξης, της 02/2022 Μελέτης της Δ/</w:t>
            </w:r>
            <w:proofErr w:type="spellStart"/>
            <w:r w:rsidRPr="006F43F4">
              <w:rPr>
                <w:color w:val="000000"/>
                <w:szCs w:val="22"/>
                <w:lang w:val="el-GR" w:eastAsia="el-GR"/>
              </w:rPr>
              <w:t>νσης</w:t>
            </w:r>
            <w:proofErr w:type="spellEnd"/>
            <w:r w:rsidRPr="006F43F4">
              <w:rPr>
                <w:color w:val="000000"/>
                <w:szCs w:val="22"/>
                <w:lang w:val="el-GR" w:eastAsia="el-GR"/>
              </w:rPr>
              <w:t xml:space="preserve"> Οικονομικών Υπηρεσιών και του ΠΔ 71/2020  ,  τους οποίους αποδέχομαι ανεπιφύλακτα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BE3" w:rsidRPr="006F43F4" w:rsidRDefault="00F12BE3" w:rsidP="00050681"/>
          <w:p w:rsidR="00F12BE3" w:rsidRPr="006F43F4" w:rsidRDefault="00F12BE3" w:rsidP="00050681">
            <w:r w:rsidRPr="006F43F4">
              <w:t>ΝΑΙ</w:t>
            </w:r>
          </w:p>
        </w:tc>
      </w:tr>
      <w:tr w:rsidR="00F12BE3" w:rsidRPr="006F43F4" w:rsidTr="003B26A8">
        <w:trPr>
          <w:trHeight w:val="915"/>
          <w:jc w:val="center"/>
        </w:trPr>
        <w:tc>
          <w:tcPr>
            <w:tcW w:w="6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Η προσφορά μου ισχύει για 180 ημέρες και για τυχόν παράταση. Παραιτούμαι από κάθε δικαίωμα αποζημίωσης σε περίπτωση αναβολής ή ακύρωσης του διαγωνισμού για λόγους δημοσίου συμφέροντος.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BE3" w:rsidRPr="006F43F4" w:rsidRDefault="00F12BE3" w:rsidP="00050681"/>
          <w:p w:rsidR="00F12BE3" w:rsidRPr="006F43F4" w:rsidRDefault="00F12BE3" w:rsidP="00050681"/>
          <w:p w:rsidR="00F12BE3" w:rsidRPr="006F43F4" w:rsidRDefault="00F12BE3" w:rsidP="00050681">
            <w:r w:rsidRPr="006F43F4">
              <w:t>ΝΑΙ</w:t>
            </w:r>
          </w:p>
        </w:tc>
      </w:tr>
      <w:tr w:rsidR="00F12BE3" w:rsidRPr="006F43F4" w:rsidTr="003B26A8">
        <w:trPr>
          <w:trHeight w:val="1547"/>
          <w:jc w:val="center"/>
        </w:trPr>
        <w:tc>
          <w:tcPr>
            <w:tcW w:w="6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Αποδέχομαι ανεπιφύλακτα ότι θα εκτελώ τις υπηρεσίες ναυαγοσωστικής κάλυψης   των παραλιών του Δήμου Μαλεβιζίου σύμφωνα με τα οριζόμενα της σχετικής μελέτης 02/2022, του ΠΔ 71/2020  όπως κάθε φορά θα ισχύει και  ότι θα αποδέχομαι ανεπιφύλακτα κάθε αιφνιδιαστικό έλεγχο της αναθέτουσας αρχής, προκειμένου να διαπιστωθεί αν τηρείται η παροχή της υπηρεσίας με τις προδιαγραφές που ορίζει η διακήρυξη και η σύμβαση.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BE3" w:rsidRPr="006F43F4" w:rsidRDefault="00F12BE3" w:rsidP="00050681"/>
          <w:p w:rsidR="00F12BE3" w:rsidRPr="006F43F4" w:rsidRDefault="00F12BE3" w:rsidP="00050681"/>
          <w:p w:rsidR="00F12BE3" w:rsidRPr="006F43F4" w:rsidRDefault="00F12BE3" w:rsidP="00050681"/>
          <w:p w:rsidR="00F12BE3" w:rsidRPr="006F43F4" w:rsidRDefault="00F12BE3" w:rsidP="00050681">
            <w:r w:rsidRPr="006F43F4">
              <w:t>ΝΑΙ</w:t>
            </w:r>
          </w:p>
        </w:tc>
      </w:tr>
      <w:tr w:rsidR="00F12BE3" w:rsidRPr="006F43F4" w:rsidTr="003B26A8">
        <w:trPr>
          <w:trHeight w:val="938"/>
          <w:jc w:val="center"/>
        </w:trPr>
        <w:tc>
          <w:tcPr>
            <w:tcW w:w="6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 xml:space="preserve">Οι παραλίες θα επανδρωθούν με </w:t>
            </w:r>
            <w:proofErr w:type="spellStart"/>
            <w:r w:rsidRPr="006F43F4">
              <w:rPr>
                <w:color w:val="000000"/>
                <w:szCs w:val="22"/>
                <w:lang w:val="el-GR" w:eastAsia="el-GR"/>
              </w:rPr>
              <w:t>κατ</w:t>
            </w:r>
            <w:proofErr w:type="spellEnd"/>
            <w:r w:rsidRPr="006F43F4">
              <w:rPr>
                <w:color w:val="000000"/>
                <w:szCs w:val="22"/>
                <w:lang w:val="el-GR" w:eastAsia="el-GR"/>
              </w:rPr>
              <w:t>΄ επάγγελμα ναυαγοσώστες οι οποίοι θα κατέχουν άδεια ναυαγοσώστη εν ισχύ από αρμόδια λιμενική αρχή, καθώς και τον πλήρη εξοπλισμό σύμφωνα με τις διατάξεις του Π.Δ. 71/2020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BE3" w:rsidRPr="006F43F4" w:rsidRDefault="00F12BE3" w:rsidP="00050681"/>
          <w:p w:rsidR="00F12BE3" w:rsidRPr="006F43F4" w:rsidRDefault="00F12BE3" w:rsidP="00050681"/>
          <w:p w:rsidR="00F12BE3" w:rsidRPr="006F43F4" w:rsidRDefault="00F12BE3" w:rsidP="00050681">
            <w:r w:rsidRPr="006F43F4">
              <w:t>ΝΑΙ</w:t>
            </w:r>
          </w:p>
        </w:tc>
      </w:tr>
      <w:tr w:rsidR="00F12BE3" w:rsidRPr="006F43F4" w:rsidTr="003B26A8">
        <w:trPr>
          <w:trHeight w:val="957"/>
          <w:jc w:val="center"/>
        </w:trPr>
        <w:tc>
          <w:tcPr>
            <w:tcW w:w="6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 xml:space="preserve">Θα διαθέσω το σύνολο του μηχανοκίνητου εξοπλισμού που προβλέπεται στη περ. </w:t>
            </w:r>
            <w:proofErr w:type="spellStart"/>
            <w:r w:rsidRPr="006F43F4">
              <w:rPr>
                <w:color w:val="000000"/>
                <w:szCs w:val="22"/>
                <w:lang w:val="el-GR" w:eastAsia="el-GR"/>
              </w:rPr>
              <w:t>στ</w:t>
            </w:r>
            <w:proofErr w:type="spellEnd"/>
            <w:r w:rsidRPr="006F43F4">
              <w:rPr>
                <w:color w:val="000000"/>
                <w:szCs w:val="22"/>
                <w:lang w:val="el-GR" w:eastAsia="el-GR"/>
              </w:rPr>
              <w:t xml:space="preserve"> του άρθρου 7 του ΠΔ 71/2020.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BE3" w:rsidRPr="006F43F4" w:rsidRDefault="00F12BE3" w:rsidP="00050681"/>
          <w:p w:rsidR="00F12BE3" w:rsidRPr="006F43F4" w:rsidRDefault="00F12BE3" w:rsidP="00050681"/>
          <w:p w:rsidR="00F12BE3" w:rsidRPr="006F43F4" w:rsidRDefault="00F12BE3" w:rsidP="00050681">
            <w:r w:rsidRPr="006F43F4">
              <w:t>ΝΑΙ</w:t>
            </w:r>
          </w:p>
        </w:tc>
      </w:tr>
      <w:tr w:rsidR="00F12BE3" w:rsidRPr="006F43F4" w:rsidTr="003B26A8">
        <w:trPr>
          <w:trHeight w:val="1227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Πριν από την έναρξη των εργασιών θα προσκομίσω σε οριστικό κατάλογο το σύνολο του ανθρώπινου δυναμικού που θα χρησιμοποιηθεί για την εκτέλεση της υπηρεσίας. Ο κατάλογος αυτός, σε περίπτωση αντικατάστασης ναυαγοσώστη, θα ενημερώνεται και θα κοινοποιείται αμελλητί στην αρμόδια υπηρεσία του Δήμου Μαλεβιζίου.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BE3" w:rsidRPr="006F43F4" w:rsidRDefault="00F12BE3" w:rsidP="00050681"/>
          <w:p w:rsidR="00F12BE3" w:rsidRPr="006F43F4" w:rsidRDefault="00F12BE3" w:rsidP="00050681"/>
          <w:p w:rsidR="00F12BE3" w:rsidRPr="006F43F4" w:rsidRDefault="00F12BE3" w:rsidP="00050681">
            <w:r w:rsidRPr="006F43F4">
              <w:t>ΝΑΙ</w:t>
            </w:r>
          </w:p>
        </w:tc>
      </w:tr>
      <w:tr w:rsidR="00F12BE3" w:rsidRPr="006F43F4" w:rsidTr="003B26A8">
        <w:trPr>
          <w:trHeight w:val="1227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Θα είμαι σε θέση για την έναρξη των παρεχόμενων υπηρεσιών σε χρόνο που θα μου υποδείξει η αρμόδια υπηρεσία του Δήμου Μαλεβιζίου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BE3" w:rsidRPr="006F43F4" w:rsidRDefault="00F12BE3" w:rsidP="00050681">
            <w:pPr>
              <w:suppressAutoHyphens w:val="0"/>
              <w:spacing w:after="0"/>
              <w:jc w:val="center"/>
              <w:rPr>
                <w:color w:val="000000"/>
                <w:lang w:val="el-GR" w:eastAsia="el-GR"/>
              </w:rPr>
            </w:pPr>
            <w:r w:rsidRPr="006F43F4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BE3" w:rsidRPr="006F43F4" w:rsidRDefault="00F12BE3" w:rsidP="00050681"/>
          <w:p w:rsidR="00F12BE3" w:rsidRPr="006F43F4" w:rsidRDefault="00F12BE3" w:rsidP="00050681"/>
          <w:p w:rsidR="00F12BE3" w:rsidRPr="006F43F4" w:rsidRDefault="00F12BE3" w:rsidP="00050681">
            <w:r w:rsidRPr="006F43F4">
              <w:t>ΝΑΙ</w:t>
            </w:r>
          </w:p>
        </w:tc>
      </w:tr>
    </w:tbl>
    <w:p w:rsidR="00F12BE3" w:rsidRDefault="00F12BE3" w:rsidP="00F12BE3">
      <w:pPr>
        <w:spacing w:after="0"/>
        <w:rPr>
          <w:lang w:val="el-GR"/>
        </w:rPr>
      </w:pPr>
    </w:p>
    <w:p w:rsidR="00F12BE3" w:rsidRDefault="00F12BE3" w:rsidP="00F12BE3">
      <w:pPr>
        <w:spacing w:after="0"/>
        <w:rPr>
          <w:lang w:val="el-GR"/>
        </w:rPr>
      </w:pPr>
    </w:p>
    <w:p w:rsidR="003B26A8" w:rsidRDefault="003B26A8" w:rsidP="003B26A8">
      <w:pPr>
        <w:jc w:val="right"/>
        <w:rPr>
          <w:lang w:val="el-GR"/>
        </w:rPr>
      </w:pPr>
      <w:r>
        <w:rPr>
          <w:lang w:val="el-GR"/>
        </w:rPr>
        <w:t>Ημερομηνία ……………………..2022</w:t>
      </w:r>
    </w:p>
    <w:p w:rsidR="00F12BE3" w:rsidRDefault="00F12BE3" w:rsidP="00F12BE3">
      <w:pPr>
        <w:spacing w:after="0"/>
        <w:rPr>
          <w:lang w:val="el-GR"/>
        </w:rPr>
      </w:pPr>
    </w:p>
    <w:tbl>
      <w:tblPr>
        <w:tblW w:w="3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5"/>
      </w:tblGrid>
      <w:tr w:rsidR="003B26A8" w:rsidRPr="00974164" w:rsidTr="003B26A8">
        <w:trPr>
          <w:trHeight w:val="181"/>
          <w:jc w:val="right"/>
        </w:trPr>
        <w:tc>
          <w:tcPr>
            <w:tcW w:w="3675" w:type="dxa"/>
            <w:shd w:val="clear" w:color="auto" w:fill="auto"/>
          </w:tcPr>
          <w:p w:rsidR="003B26A8" w:rsidRPr="00974164" w:rsidRDefault="003B26A8" w:rsidP="00775406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3B26A8" w:rsidRPr="00974164" w:rsidRDefault="003B26A8" w:rsidP="00775406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3B26A8" w:rsidRPr="00974164" w:rsidRDefault="003B26A8" w:rsidP="00775406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3B26A8" w:rsidRPr="00974164" w:rsidRDefault="003B26A8" w:rsidP="00775406">
            <w:pPr>
              <w:spacing w:after="200" w:line="276" w:lineRule="auto"/>
              <w:jc w:val="center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  <w:r w:rsidRPr="00974164"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(Υπ</w:t>
            </w:r>
            <w:proofErr w:type="spellStart"/>
            <w:r w:rsidRPr="00974164"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ογρ</w:t>
            </w:r>
            <w:proofErr w:type="spellEnd"/>
            <w:r w:rsidRPr="00974164"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 xml:space="preserve">αφή- </w:t>
            </w:r>
            <w:proofErr w:type="spellStart"/>
            <w:r w:rsidRPr="00974164"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Σφρ</w:t>
            </w:r>
            <w:proofErr w:type="spellEnd"/>
            <w:r w:rsidRPr="00974164"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αγίδα)</w:t>
            </w:r>
            <w:r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-</w:t>
            </w:r>
            <w:r w:rsidRPr="00454C54">
              <w:rPr>
                <w:rFonts w:eastAsia="Calibri" w:cs="Tahoma"/>
                <w:b/>
                <w:bCs/>
                <w:color w:val="FF0000"/>
                <w:szCs w:val="22"/>
                <w:lang w:eastAsia="el-GR"/>
              </w:rPr>
              <w:t>ψηφιακή υπ</w:t>
            </w:r>
            <w:proofErr w:type="spellStart"/>
            <w:r w:rsidRPr="00454C54">
              <w:rPr>
                <w:rFonts w:eastAsia="Calibri" w:cs="Tahoma"/>
                <w:b/>
                <w:bCs/>
                <w:color w:val="FF0000"/>
                <w:szCs w:val="22"/>
                <w:lang w:eastAsia="el-GR"/>
              </w:rPr>
              <w:t>ογρ</w:t>
            </w:r>
            <w:proofErr w:type="spellEnd"/>
            <w:r w:rsidRPr="00454C54">
              <w:rPr>
                <w:rFonts w:eastAsia="Calibri" w:cs="Tahoma"/>
                <w:b/>
                <w:bCs/>
                <w:color w:val="FF0000"/>
                <w:szCs w:val="22"/>
                <w:lang w:eastAsia="el-GR"/>
              </w:rPr>
              <w:t>αφή</w:t>
            </w:r>
            <w:r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 xml:space="preserve"> </w:t>
            </w:r>
          </w:p>
        </w:tc>
      </w:tr>
    </w:tbl>
    <w:p w:rsidR="00C317E0" w:rsidRPr="00F12BE3" w:rsidRDefault="00346037" w:rsidP="00346037">
      <w:pPr>
        <w:rPr>
          <w:lang w:val="el-GR"/>
        </w:rPr>
      </w:pPr>
      <w:r w:rsidRPr="006F43F4">
        <w:rPr>
          <w:rFonts w:ascii="Trebuchet MS" w:hAnsi="Trebuchet MS" w:cs="Times New Roman"/>
          <w:b/>
          <w:color w:val="FF0000"/>
          <w:lang w:val="el-GR" w:eastAsia="en-US"/>
        </w:rPr>
        <w:t>ΕΠΙ ΠΟΙΝΗ ΑΠΟΚΛΕΙΣΜΟΥ  ΟΙ ΟΙΚΟΝΟΜΙΚΟΙ ΦΟΡΕΙΣ ΥΠΟΒΑΛΛΟΥΝ ΤΟ ΠΑΡΟΝ ΕΝΤΥΠΟ  ΓΙΑ ΤΗ ΡΗΤΗ ΔΗΛΩΣΗ ΣΥΜΜΟΡΦΩΣΗΣ Τ</w:t>
      </w:r>
      <w:r w:rsidR="002D3DB3">
        <w:rPr>
          <w:rFonts w:ascii="Trebuchet MS" w:hAnsi="Trebuchet MS" w:cs="Times New Roman"/>
          <w:b/>
          <w:color w:val="FF0000"/>
          <w:lang w:val="el-GR" w:eastAsia="en-US"/>
        </w:rPr>
        <w:t>ΟΥΣ  ΠΡΟΣ ΤΟΥΣ ΟΡΟΥΣ ΤΗΣ 02/2022</w:t>
      </w:r>
      <w:r w:rsidRPr="006F43F4">
        <w:rPr>
          <w:rFonts w:ascii="Trebuchet MS" w:hAnsi="Trebuchet MS" w:cs="Times New Roman"/>
          <w:b/>
          <w:color w:val="FF0000"/>
          <w:lang w:val="el-GR" w:eastAsia="en-US"/>
        </w:rPr>
        <w:t xml:space="preserve"> ΜΕΛΕΤΗΣ ΚΑΙ ΤΗΣ ΑΝΑΛΥΤ</w:t>
      </w:r>
      <w:bookmarkStart w:id="0" w:name="_GoBack"/>
      <w:bookmarkEnd w:id="0"/>
      <w:r w:rsidRPr="006F43F4">
        <w:rPr>
          <w:rFonts w:ascii="Trebuchet MS" w:hAnsi="Trebuchet MS" w:cs="Times New Roman"/>
          <w:b/>
          <w:color w:val="FF0000"/>
          <w:lang w:val="el-GR" w:eastAsia="en-US"/>
        </w:rPr>
        <w:t>ΙΚΗΣ ΔΙΑΚΗΡΥΞΗΣ</w:t>
      </w:r>
    </w:p>
    <w:sectPr w:rsidR="00C317E0" w:rsidRPr="00F12BE3" w:rsidSect="00814C0E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34"/>
    <w:rsid w:val="002D3DB3"/>
    <w:rsid w:val="00346037"/>
    <w:rsid w:val="003B26A8"/>
    <w:rsid w:val="00527234"/>
    <w:rsid w:val="00814C0E"/>
    <w:rsid w:val="0085192E"/>
    <w:rsid w:val="00F12BE3"/>
    <w:rsid w:val="00F2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0D3B7"/>
  <w15:chartTrackingRefBased/>
  <w15:docId w15:val="{0CE96C87-9824-4BE6-BFE8-A83E8A7A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E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6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Vasiliki Pergamali</dc:creator>
  <cp:keywords/>
  <dc:description/>
  <cp:lastModifiedBy>Vasiliki Pergamali</cp:lastModifiedBy>
  <cp:revision>6</cp:revision>
  <dcterms:created xsi:type="dcterms:W3CDTF">2022-05-12T06:03:00Z</dcterms:created>
  <dcterms:modified xsi:type="dcterms:W3CDTF">2022-05-12T06:48:00Z</dcterms:modified>
</cp:coreProperties>
</file>